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11B" w:rsidRDefault="0020711B" w:rsidP="002071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Итоговая контрольная работа (Тест) по окружающему миру</w:t>
      </w:r>
    </w:p>
    <w:p w:rsidR="00A73DB8" w:rsidRDefault="0020711B" w:rsidP="002071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УМК </w:t>
      </w:r>
      <w:r w:rsidR="00A73DB8"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«Школа России»</w:t>
      </w:r>
    </w:p>
    <w:p w:rsidR="0020711B" w:rsidRPr="00A73DB8" w:rsidRDefault="0020711B" w:rsidP="002071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Школа _______________________ Класс 3 ___________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Фамилия, имя ______________________________________________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A73DB8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К неживой природе относятся: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А. Растения, животные, человек, грибы и микробы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Б. Земля, Солнце, вода, воздух, человек и все, что сделано его руками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В. Небо, облака, дождь, снег, вода, камень, Солнце, Земля.</w:t>
      </w:r>
    </w:p>
    <w:p w:rsidR="00A73DB8" w:rsidRPr="00A73DB8" w:rsidRDefault="00A73DB8" w:rsidP="00A73DB8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Живые существа отличаются от предметов неживой природы тем, что: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А. Они передвигаются, растут, умирают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Б. Они говорят, бегают, прыгают, растут, умирают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В. Они дышат, питаются, растут</w:t>
      </w:r>
    </w:p>
    <w:p w:rsidR="00A73DB8" w:rsidRPr="00A73DB8" w:rsidRDefault="00A73DB8" w:rsidP="00A73DB8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Что такой экология?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А. Наука об окружающей среде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Б. Наука, которая изучает неживую природу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В. Наука, которая изучает связи между живыми существами и окружающей средой, о Земле и о законах, по которым мы должны жить</w:t>
      </w:r>
    </w:p>
    <w:p w:rsidR="00A73DB8" w:rsidRPr="00A73DB8" w:rsidRDefault="00A73DB8" w:rsidP="00A73DB8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Что такое заповедники?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А. Это участки земли, где всякая природа неприкосновенна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Б. Это участки земли, где обитает большое разнообразие зверей, птиц, насекомых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В. Это участки земли, где выращивают редкие растения всего мира</w:t>
      </w:r>
    </w:p>
    <w:p w:rsidR="00A73DB8" w:rsidRPr="00A73DB8" w:rsidRDefault="00A73DB8" w:rsidP="00A73DB8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Лед и снег – это вода…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А. В жидком состоянии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Б. В твёрдом состоянии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В. В газообразном состоянии</w:t>
      </w:r>
    </w:p>
    <w:p w:rsidR="00A73DB8" w:rsidRPr="00A73DB8" w:rsidRDefault="00A73DB8" w:rsidP="00A73DB8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Из чего состоит почва?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А. Воздуха, воды, перегноя, песка, глины, солей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Б. Воздуха, воды, перегноя, песка, глины, солей, корней растений, животных, обитающих в почве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В. Из микробов, корней растений, различных животных, обитающих в почве</w:t>
      </w:r>
    </w:p>
    <w:p w:rsidR="00A73DB8" w:rsidRPr="00A73DB8" w:rsidRDefault="00A73DB8" w:rsidP="00A73DB8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Что растения получают из почвы?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А. Перегной, песок, глину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Б. Остатки животных и растений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В. Воздух, воду, соли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8. Укажи </w:t>
      </w: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</w:rPr>
        <w:t>ошибочное</w:t>
      </w: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 высказывание.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А.</w:t>
      </w:r>
      <w:r w:rsidRPr="00A73DB8">
        <w:rPr>
          <w:rFonts w:ascii="Times New Roman" w:eastAsia="Times New Roman" w:hAnsi="Times New Roman" w:cs="Times New Roman"/>
          <w:sz w:val="27"/>
          <w:szCs w:val="27"/>
        </w:rPr>
        <w:t> Почва – это питательные вещества, необходимые для роста и развития растений.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Б. Почва – это верхний слой плодородной земли.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В. Основное свойство почвы – плодородие.</w:t>
      </w:r>
    </w:p>
    <w:p w:rsidR="00A73DB8" w:rsidRPr="00A73DB8" w:rsidRDefault="00A73DB8" w:rsidP="00A73DB8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В каком ряду перечислены хищные животные?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А. Лев, волк, рысь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Б. Паук, дятел, щука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В. Рысь, лось, медведь</w:t>
      </w:r>
    </w:p>
    <w:p w:rsidR="00A73DB8" w:rsidRPr="00A73DB8" w:rsidRDefault="00A73DB8" w:rsidP="00A73DB8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Какая из цепей питания указана правильно?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А. Слизни – капуста - жаба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Б. Сосна – дятел – жук-короед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В. Рожь – мышь – змея – орел</w:t>
      </w:r>
    </w:p>
    <w:p w:rsidR="00A73DB8" w:rsidRPr="00A73DB8" w:rsidRDefault="00A73DB8" w:rsidP="00A73DB8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В какой строчке указаны только органы человека?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А. Глаза, легкие, желудок, кожа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Б. Сердце, головной мозг, почки, кровь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В. Печень, селезенка, уши, желчь</w:t>
      </w:r>
    </w:p>
    <w:p w:rsidR="00A73DB8" w:rsidRPr="00A73DB8" w:rsidRDefault="00A73DB8" w:rsidP="00A73DB8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Благодаря чему питательные вещества разносятся по организму?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А. Благодаря мышцам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Б. Благодаря крови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В. Благодаря нервным волокнам</w:t>
      </w:r>
    </w:p>
    <w:p w:rsidR="00A73DB8" w:rsidRPr="00A73DB8" w:rsidRDefault="00A73DB8" w:rsidP="00A73DB8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В какой строчке указаны слова, описывающие здорового человека?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А. Горбатый, бледный, хилый, низкий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Б. Стройный, сильный, ловкий, статный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В. Сутулый, крепкий, неуклюжий, высокий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14.Найди </w:t>
      </w: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</w:rPr>
        <w:t>неверное </w:t>
      </w: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утверждение.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А. скелет служит опорой тела.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Б. скелет проводит команды мозга к мышцам.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В. скелет защищает многие внутренние органы от повреждений.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15.Что необходимо делать, если начался пожар, а ты в квартире один?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А. Убежать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Б. Закричать, позвать на помощь</w:t>
      </w:r>
    </w:p>
    <w:p w:rsidR="00A73DB8" w:rsidRPr="00A73DB8" w:rsidRDefault="00A73DB8" w:rsidP="00A73DB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В. Вызвать пожарных по телефону – 01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16. Пешеход должен: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А. ходить по тротуару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Б. переходить улицу там, где удобно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В. переходить улицу на зелёный сигнал светофора.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17.С какого возраста разрешено выезжать на велосипеде на дорогу?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 xml:space="preserve">А. с 12лет            Б. с 14лет           </w:t>
      </w:r>
      <w:proofErr w:type="spellStart"/>
      <w:r w:rsidRPr="00A73DB8">
        <w:rPr>
          <w:rFonts w:ascii="Times New Roman" w:eastAsia="Times New Roman" w:hAnsi="Times New Roman" w:cs="Times New Roman"/>
          <w:sz w:val="27"/>
          <w:szCs w:val="27"/>
        </w:rPr>
        <w:t>В.с</w:t>
      </w:r>
      <w:proofErr w:type="spellEnd"/>
      <w:r w:rsidRPr="00A73DB8">
        <w:rPr>
          <w:rFonts w:ascii="Times New Roman" w:eastAsia="Times New Roman" w:hAnsi="Times New Roman" w:cs="Times New Roman"/>
          <w:sz w:val="27"/>
          <w:szCs w:val="27"/>
        </w:rPr>
        <w:t xml:space="preserve"> 18лет.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18.Как выглядят запрещающие дорожные знаки?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А. знак в виде красного треугольника;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Б. знак в виде красного круга;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В. знак в виде синего круга.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19. Где и в каком направлении должны двигаться пешеходы</w:t>
      </w:r>
      <w:r w:rsidRPr="00A73DB8">
        <w:rPr>
          <w:rFonts w:ascii="Times New Roman" w:eastAsia="Times New Roman" w:hAnsi="Times New Roman" w:cs="Times New Roman"/>
          <w:sz w:val="27"/>
          <w:szCs w:val="27"/>
        </w:rPr>
        <w:t> </w:t>
      </w:r>
      <w:r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при отсутствии тротуара или пешеходной дорожки?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А. По обочине, в направлении движущегося транспорта.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Б. По обочине, навстречу движения движущегося транспорта.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В. По любому месту дороги, в любом направлении.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20711B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20</w:t>
      </w:r>
      <w:r w:rsidR="00A73DB8"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. Распредели по группам примеры тел и веществ</w:t>
      </w:r>
      <w:r w:rsidR="00A73DB8" w:rsidRPr="00A73DB8">
        <w:rPr>
          <w:rFonts w:ascii="Times New Roman" w:eastAsia="Times New Roman" w:hAnsi="Times New Roman" w:cs="Times New Roman"/>
          <w:sz w:val="27"/>
          <w:szCs w:val="27"/>
        </w:rPr>
        <w:t>: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A73D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стекло, стакан, подкова, железо, конфета, сахар.</w:t>
      </w: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A7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20711B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21</w:t>
      </w:r>
      <w:r w:rsidR="00A73DB8"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. Установи соответствие между действиями человека и последствиями этих действий:</w:t>
      </w: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Истребление божьих коровок.</w:t>
      </w: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Увеличение числа больных животных.</w:t>
      </w: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Истребление стрекоз.</w:t>
      </w: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Увеличение числа грызунов.</w:t>
      </w: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Истребление лис и сов.</w:t>
      </w: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Увеличение числа комаров мух.</w:t>
      </w: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Истребление волков.</w:t>
      </w: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Увеличение числа тли</w:t>
      </w: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20711B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22</w:t>
      </w:r>
      <w:r w:rsidR="00A73DB8" w:rsidRPr="00A73DB8">
        <w:rPr>
          <w:rFonts w:ascii="Times New Roman" w:eastAsia="Times New Roman" w:hAnsi="Times New Roman" w:cs="Times New Roman"/>
          <w:b/>
          <w:bCs/>
          <w:sz w:val="27"/>
          <w:szCs w:val="27"/>
        </w:rPr>
        <w:t>. Один из природных заповедников пересекает широкое шоссе. Оно делит территорию заповедника на две части. С обеих сторон дороги высажен густой, быстрорастущий кустарник. Объясни, для чего посажен кустарник.</w:t>
      </w: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</w:t>
      </w: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DB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73DB8" w:rsidRPr="00A73DB8" w:rsidRDefault="00A73DB8" w:rsidP="00207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4089" w:rsidRDefault="00134089" w:rsidP="0020711B">
      <w:pPr>
        <w:spacing w:line="240" w:lineRule="auto"/>
      </w:pPr>
    </w:p>
    <w:sectPr w:rsidR="00134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90C3A"/>
    <w:multiLevelType w:val="multilevel"/>
    <w:tmpl w:val="A3D6C83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DF6E35"/>
    <w:multiLevelType w:val="multilevel"/>
    <w:tmpl w:val="5246B4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E100ED"/>
    <w:multiLevelType w:val="multilevel"/>
    <w:tmpl w:val="82E62C4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8313D7"/>
    <w:multiLevelType w:val="multilevel"/>
    <w:tmpl w:val="AE3A642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B4618F"/>
    <w:multiLevelType w:val="multilevel"/>
    <w:tmpl w:val="E35CD87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3052C3"/>
    <w:multiLevelType w:val="multilevel"/>
    <w:tmpl w:val="92D8E2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E93790"/>
    <w:multiLevelType w:val="multilevel"/>
    <w:tmpl w:val="8772C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B656A6"/>
    <w:multiLevelType w:val="multilevel"/>
    <w:tmpl w:val="C82A72E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D06B6C"/>
    <w:multiLevelType w:val="multilevel"/>
    <w:tmpl w:val="9794771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1B6D9C"/>
    <w:multiLevelType w:val="multilevel"/>
    <w:tmpl w:val="B11E6A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C62B0D"/>
    <w:multiLevelType w:val="multilevel"/>
    <w:tmpl w:val="846A41F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372520"/>
    <w:multiLevelType w:val="multilevel"/>
    <w:tmpl w:val="10DAF12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1D5BDD"/>
    <w:multiLevelType w:val="multilevel"/>
    <w:tmpl w:val="136ED0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50211C"/>
    <w:multiLevelType w:val="multilevel"/>
    <w:tmpl w:val="C2D058D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F411AE"/>
    <w:multiLevelType w:val="multilevel"/>
    <w:tmpl w:val="FC783D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973905"/>
    <w:multiLevelType w:val="multilevel"/>
    <w:tmpl w:val="6E5406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14"/>
  </w:num>
  <w:num w:numId="4">
    <w:abstractNumId w:val="1"/>
  </w:num>
  <w:num w:numId="5">
    <w:abstractNumId w:val="12"/>
  </w:num>
  <w:num w:numId="6">
    <w:abstractNumId w:val="15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3"/>
  </w:num>
  <w:num w:numId="12">
    <w:abstractNumId w:val="13"/>
  </w:num>
  <w:num w:numId="13">
    <w:abstractNumId w:val="0"/>
  </w:num>
  <w:num w:numId="14">
    <w:abstractNumId w:val="11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B8"/>
    <w:rsid w:val="00134089"/>
    <w:rsid w:val="0020711B"/>
    <w:rsid w:val="00A7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C98AA"/>
  <w15:docId w15:val="{70245434-355A-4C89-B186-2B318BEE5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6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66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481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535515">
                      <w:marLeft w:val="0"/>
                      <w:marRight w:val="1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68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03932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92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94969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13083">
              <w:marLeft w:val="120"/>
              <w:marRight w:val="12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Николаевна</cp:lastModifiedBy>
  <cp:revision>3</cp:revision>
  <dcterms:created xsi:type="dcterms:W3CDTF">2020-12-29T01:13:00Z</dcterms:created>
  <dcterms:modified xsi:type="dcterms:W3CDTF">2021-01-13T09:04:00Z</dcterms:modified>
</cp:coreProperties>
</file>